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E9" w:rsidRDefault="00454BE6" w:rsidP="00454BE6">
      <w:pPr>
        <w:jc w:val="center"/>
        <w:rPr>
          <w:rFonts w:ascii="Comic Sans MS" w:hAnsi="Comic Sans MS"/>
          <w:b/>
          <w:sz w:val="32"/>
          <w:szCs w:val="32"/>
        </w:rPr>
      </w:pPr>
      <w:r w:rsidRPr="00454BE6">
        <w:rPr>
          <w:rFonts w:ascii="Comic Sans MS" w:hAnsi="Comic Sans MS"/>
          <w:b/>
          <w:sz w:val="32"/>
          <w:szCs w:val="32"/>
        </w:rPr>
        <w:t>Socratic Seminar Assessment</w:t>
      </w:r>
    </w:p>
    <w:p w:rsidR="00454BE6" w:rsidRDefault="00850BD8" w:rsidP="00454BE6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In the discussion today, this student</w:t>
      </w:r>
      <w:r w:rsidR="00454BE6">
        <w:rPr>
          <w:rFonts w:ascii="Comic Sans MS" w:hAnsi="Comic Sans MS"/>
          <w:sz w:val="24"/>
          <w:szCs w:val="24"/>
        </w:rPr>
        <w:t>…</w:t>
      </w:r>
      <w:proofErr w:type="gramEnd"/>
    </w:p>
    <w:tbl>
      <w:tblPr>
        <w:tblStyle w:val="TableGrid"/>
        <w:tblW w:w="0" w:type="auto"/>
        <w:tblLook w:val="04A0"/>
      </w:tblPr>
      <w:tblGrid>
        <w:gridCol w:w="6048"/>
        <w:gridCol w:w="1170"/>
        <w:gridCol w:w="1170"/>
        <w:gridCol w:w="1188"/>
      </w:tblGrid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850BD8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Yes! He/she</w:t>
            </w:r>
            <w:r w:rsidR="00454BE6">
              <w:rPr>
                <w:rFonts w:ascii="Comic Sans MS" w:hAnsi="Comic Sans MS"/>
                <w:sz w:val="24"/>
                <w:szCs w:val="24"/>
              </w:rPr>
              <w:t xml:space="preserve"> did this very well!</w:t>
            </w:r>
          </w:p>
        </w:tc>
        <w:tc>
          <w:tcPr>
            <w:tcW w:w="1170" w:type="dxa"/>
          </w:tcPr>
          <w:p w:rsidR="00454BE6" w:rsidRDefault="00454BE6" w:rsidP="00850BD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Sort of. </w:t>
            </w:r>
            <w:r w:rsidR="00850BD8">
              <w:rPr>
                <w:rFonts w:ascii="Comic Sans MS" w:hAnsi="Comic Sans MS"/>
                <w:sz w:val="24"/>
                <w:szCs w:val="24"/>
              </w:rPr>
              <w:t>I wish I had seen more.</w:t>
            </w:r>
          </w:p>
        </w:tc>
        <w:tc>
          <w:tcPr>
            <w:tcW w:w="1188" w:type="dxa"/>
          </w:tcPr>
          <w:p w:rsidR="00454BE6" w:rsidRDefault="00454BE6" w:rsidP="00850BD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No. I </w:t>
            </w:r>
            <w:r w:rsidR="00850BD8">
              <w:rPr>
                <w:rFonts w:ascii="Comic Sans MS" w:hAnsi="Comic Sans MS"/>
                <w:sz w:val="24"/>
                <w:szCs w:val="24"/>
              </w:rPr>
              <w:t>did not observe this at all.</w:t>
            </w: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Remained focused on the text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open to other people’s ideas/opinions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Listened attentively to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32386" w:rsidTr="00454BE6">
        <w:tc>
          <w:tcPr>
            <w:tcW w:w="604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Followed the rules of a polite, mature discussion by not interrupting, monopolizing conversation, or degrading others for their opinions</w:t>
            </w: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introducing questions or topics for discussion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following up on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Referred to the text in many of my responses, using the text to back up my own ideas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Provided specific text evidence for discussion, encouraging others to open their books to a specific page/passage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Offered ideas that were insightful and thought-provoking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54BE6" w:rsidRDefault="00454BE6" w:rsidP="00454BE6">
      <w:pPr>
        <w:rPr>
          <w:rFonts w:ascii="Comic Sans MS" w:hAnsi="Comic Sans MS"/>
          <w:sz w:val="24"/>
          <w:szCs w:val="24"/>
        </w:rPr>
      </w:pPr>
    </w:p>
    <w:p w:rsidR="00F32386" w:rsidRPr="00454BE6" w:rsidRDefault="00F32386" w:rsidP="00454BE6">
      <w:pPr>
        <w:rPr>
          <w:rFonts w:ascii="Comic Sans MS" w:hAnsi="Comic Sans MS"/>
          <w:sz w:val="24"/>
          <w:szCs w:val="24"/>
        </w:rPr>
      </w:pPr>
    </w:p>
    <w:sectPr w:rsidR="00F32386" w:rsidRPr="00454BE6" w:rsidSect="00936AE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B02" w:rsidRDefault="00176B02" w:rsidP="00F32386">
      <w:pPr>
        <w:spacing w:after="0" w:line="240" w:lineRule="auto"/>
      </w:pPr>
      <w:r>
        <w:separator/>
      </w:r>
    </w:p>
  </w:endnote>
  <w:endnote w:type="continuationSeparator" w:id="0">
    <w:p w:rsidR="00176B02" w:rsidRDefault="00176B02" w:rsidP="00F3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B02" w:rsidRDefault="00176B02" w:rsidP="00F32386">
      <w:pPr>
        <w:spacing w:after="0" w:line="240" w:lineRule="auto"/>
      </w:pPr>
      <w:r>
        <w:separator/>
      </w:r>
    </w:p>
  </w:footnote>
  <w:footnote w:type="continuationSeparator" w:id="0">
    <w:p w:rsidR="00176B02" w:rsidRDefault="00176B02" w:rsidP="00F3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86" w:rsidRDefault="00F32386">
    <w:pPr>
      <w:pStyle w:val="Header"/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alias w:val="Title"/>
        <w:id w:val="536411716"/>
        <w:placeholder>
          <w:docPart w:val="F421C7D2F21B46C1BF2120EC3C46CB5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DC2A1C">
          <w:rPr>
            <w:rFonts w:asciiTheme="majorHAnsi" w:eastAsiaTheme="majorEastAsia" w:hAnsiTheme="majorHAnsi" w:cstheme="majorBidi"/>
          </w:rPr>
          <w:t>Name ________________________________________________</w:t>
        </w:r>
      </w:sdtContent>
    </w:sdt>
  </w:p>
  <w:p w:rsidR="00F32386" w:rsidRDefault="00F32386">
    <w:pPr>
      <w:pStyle w:val="Header"/>
    </w:pPr>
    <w:r w:rsidRPr="001743AF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1743AF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1743AF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54BE6"/>
    <w:rsid w:val="00176B02"/>
    <w:rsid w:val="00454BE6"/>
    <w:rsid w:val="00850BD8"/>
    <w:rsid w:val="00936AE9"/>
    <w:rsid w:val="00F3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386"/>
  </w:style>
  <w:style w:type="paragraph" w:styleId="Footer">
    <w:name w:val="footer"/>
    <w:basedOn w:val="Normal"/>
    <w:link w:val="FooterChar"/>
    <w:uiPriority w:val="99"/>
    <w:semiHidden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386"/>
  </w:style>
  <w:style w:type="paragraph" w:styleId="BalloonText">
    <w:name w:val="Balloon Text"/>
    <w:basedOn w:val="Normal"/>
    <w:link w:val="BalloonTextChar"/>
    <w:uiPriority w:val="99"/>
    <w:semiHidden/>
    <w:unhideWhenUsed/>
    <w:rsid w:val="00F3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6"/>
    <w:rPr>
      <w:rFonts w:ascii="Tahoma" w:hAnsi="Tahoma" w:cs="Tahoma"/>
      <w:sz w:val="16"/>
      <w:szCs w:val="16"/>
    </w:rPr>
  </w:style>
  <w:style w:type="paragraph" w:customStyle="1" w:styleId="3A5B8D0E64CA4985BBFCEFDF165F36CC">
    <w:name w:val="3A5B8D0E64CA4985BBFCEFDF165F36CC"/>
    <w:rsid w:val="00F3238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21C7D2F21B46C1BF2120EC3C46C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D0A53-83D1-4E06-A77C-2EB5498425BD}"/>
      </w:docPartPr>
      <w:docPartBody>
        <w:p w:rsidR="00000000" w:rsidRDefault="002107CC" w:rsidP="002107CC">
          <w:pPr>
            <w:pStyle w:val="F421C7D2F21B46C1BF2120EC3C46CB57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07CC"/>
    <w:rsid w:val="002107CC"/>
    <w:rsid w:val="005E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4490587AC41DB975ABCF4D81EA4A5">
    <w:name w:val="7634490587AC41DB975ABCF4D81EA4A5"/>
    <w:rsid w:val="002107CC"/>
  </w:style>
  <w:style w:type="paragraph" w:customStyle="1" w:styleId="C7EC72BF765E4BA280ED37E9DD38DF57">
    <w:name w:val="C7EC72BF765E4BA280ED37E9DD38DF57"/>
    <w:rsid w:val="002107CC"/>
  </w:style>
  <w:style w:type="paragraph" w:customStyle="1" w:styleId="F421C7D2F21B46C1BF2120EC3C46CB57">
    <w:name w:val="F421C7D2F21B46C1BF2120EC3C46CB57"/>
    <w:rsid w:val="002107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</dc:title>
  <dc:subject/>
  <dc:creator>eharmon</dc:creator>
  <cp:keywords/>
  <dc:description/>
  <cp:lastModifiedBy>eharmon</cp:lastModifiedBy>
  <cp:revision>2</cp:revision>
  <cp:lastPrinted>2011-09-30T14:55:00Z</cp:lastPrinted>
  <dcterms:created xsi:type="dcterms:W3CDTF">2011-09-30T14:57:00Z</dcterms:created>
  <dcterms:modified xsi:type="dcterms:W3CDTF">2011-09-30T14:57:00Z</dcterms:modified>
</cp:coreProperties>
</file>